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6CA7" w14:textId="77777777" w:rsidR="00EF10CD" w:rsidRDefault="00EF10CD" w:rsidP="00D4248B">
      <w:pPr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</w:pPr>
    </w:p>
    <w:p w14:paraId="1CDD9DCA" w14:textId="3BAAE636" w:rsidR="00EC184A" w:rsidRPr="00A513DB" w:rsidRDefault="00F963DB" w:rsidP="00D4248B">
      <w:pPr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</w:pPr>
      <w:r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  <w:t xml:space="preserve"> </w:t>
      </w:r>
    </w:p>
    <w:p w14:paraId="0E3FC373" w14:textId="3DDB306D" w:rsidR="004F325D" w:rsidRPr="00A513DB" w:rsidRDefault="0099794F" w:rsidP="00D4248B">
      <w:pPr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</w:pPr>
      <w:r w:rsidRPr="00A513DB"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  <w:t xml:space="preserve">  </w:t>
      </w:r>
    </w:p>
    <w:p w14:paraId="5873BE36" w14:textId="77777777" w:rsidR="005617B2" w:rsidRPr="00A513DB" w:rsidRDefault="005617B2" w:rsidP="00D4248B">
      <w:pPr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</w:pPr>
    </w:p>
    <w:p w14:paraId="273E7D13" w14:textId="496A3E0C" w:rsidR="002E6F82" w:rsidRPr="00A513DB" w:rsidRDefault="005C7725" w:rsidP="00D4248B">
      <w:pPr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</w:pPr>
      <w:r w:rsidRPr="00A513DB">
        <w:rPr>
          <w:rFonts w:asciiTheme="majorHAnsi" w:hAnsiTheme="majorHAnsi" w:cstheme="majorHAnsi"/>
          <w:noProof/>
          <w:color w:val="44546A" w:themeColor="text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1D9AC56" wp14:editId="5F324339">
            <wp:simplePos x="0" y="0"/>
            <wp:positionH relativeFrom="column">
              <wp:posOffset>5066454</wp:posOffset>
            </wp:positionH>
            <wp:positionV relativeFrom="paragraph">
              <wp:posOffset>373169</wp:posOffset>
            </wp:positionV>
            <wp:extent cx="1431925" cy="993140"/>
            <wp:effectExtent l="0" t="0" r="0" b="0"/>
            <wp:wrapThrough wrapText="bothSides">
              <wp:wrapPolygon edited="0">
                <wp:start x="0" y="0"/>
                <wp:lineTo x="0" y="21130"/>
                <wp:lineTo x="21265" y="21130"/>
                <wp:lineTo x="21265" y="0"/>
                <wp:lineTo x="0" y="0"/>
              </wp:wrapPolygon>
            </wp:wrapThrough>
            <wp:docPr id="1236537683" name="Picture 1" descr="A logo for a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37683" name="Picture 1" descr="A logo for a b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7725">
        <w:rPr>
          <w:rFonts w:asciiTheme="majorHAnsi" w:hAnsiTheme="majorHAnsi" w:cstheme="majorHAnsi"/>
          <w:noProof/>
          <w:color w:val="44546A" w:themeColor="text2"/>
          <w:sz w:val="36"/>
          <w:szCs w:val="36"/>
        </w:rPr>
        <w:t xml:space="preserve"> </w:t>
      </w:r>
      <w:r w:rsidR="00E57115" w:rsidRPr="00A513DB"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  <w:t xml:space="preserve"> </w:t>
      </w:r>
      <w:r w:rsidR="00D26EBE" w:rsidRPr="00A513DB"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  <w:t xml:space="preserve"> </w:t>
      </w:r>
    </w:p>
    <w:p w14:paraId="494B1806" w14:textId="037FA305" w:rsidR="4E21F595" w:rsidRPr="00A513DB" w:rsidRDefault="4E21F595" w:rsidP="4E21F595">
      <w:pPr>
        <w:rPr>
          <w:rFonts w:ascii="Calibri" w:eastAsia="MS Mincho" w:hAnsi="Calibri" w:cs="Arial"/>
          <w:strike/>
          <w:noProof/>
          <w:color w:val="44546A" w:themeColor="text2"/>
          <w:sz w:val="48"/>
          <w:szCs w:val="48"/>
          <w:lang w:eastAsia="en-GB"/>
        </w:rPr>
      </w:pPr>
    </w:p>
    <w:p w14:paraId="270A6563" w14:textId="79067A8E" w:rsidR="007B06E9" w:rsidRPr="00A513DB" w:rsidRDefault="007B06E9" w:rsidP="00A3289A">
      <w:pPr>
        <w:rPr>
          <w:rFonts w:ascii="Calibri" w:eastAsia="MS Mincho" w:hAnsi="Calibri" w:cs="Arial"/>
          <w:noProof/>
          <w:color w:val="44546A" w:themeColor="text2"/>
          <w:sz w:val="48"/>
          <w:szCs w:val="52"/>
          <w:lang w:eastAsia="en-GB"/>
        </w:rPr>
      </w:pPr>
      <w:r w:rsidRPr="00A513DB">
        <w:rPr>
          <w:rFonts w:ascii="Calibri" w:eastAsia="MS Mincho" w:hAnsi="Calibri" w:cs="Arial"/>
          <w:noProof/>
          <w:color w:val="44546A" w:themeColor="text2"/>
          <w:sz w:val="48"/>
          <w:szCs w:val="52"/>
          <w:lang w:eastAsia="en-GB"/>
        </w:rPr>
        <w:t>The VIK</w:t>
      </w:r>
      <w:r w:rsidRPr="00A513DB">
        <w:rPr>
          <w:rFonts w:ascii="Calibri" w:eastAsia="MS Mincho" w:hAnsi="Calibri" w:cs="Arial"/>
          <w:color w:val="44546A" w:themeColor="text2"/>
          <w:sz w:val="48"/>
          <w:szCs w:val="52"/>
          <w:lang w:val="en-US"/>
        </w:rPr>
        <w:t xml:space="preserve"> Menu</w:t>
      </w:r>
    </w:p>
    <w:p w14:paraId="63E145F4" w14:textId="444CAD1E" w:rsidR="00781CCB" w:rsidRPr="00A513DB" w:rsidRDefault="00781CCB" w:rsidP="00250876">
      <w:pPr>
        <w:spacing w:after="0" w:line="276" w:lineRule="auto"/>
        <w:rPr>
          <w:rFonts w:ascii="Calibri" w:eastAsia="MS Mincho" w:hAnsi="Calibri" w:cs="Arial Hebrew Scholar"/>
          <w:color w:val="44546A" w:themeColor="text2"/>
          <w:sz w:val="32"/>
          <w:szCs w:val="34"/>
          <w:lang w:val="en-US"/>
        </w:rPr>
      </w:pPr>
    </w:p>
    <w:p w14:paraId="51593E01" w14:textId="046610E2" w:rsidR="00250876" w:rsidRPr="00A513DB" w:rsidRDefault="007A44E3" w:rsidP="00250876">
      <w:pPr>
        <w:spacing w:after="0" w:line="276" w:lineRule="auto"/>
        <w:rPr>
          <w:color w:val="44546A" w:themeColor="text2"/>
          <w:sz w:val="36"/>
          <w:szCs w:val="36"/>
        </w:rPr>
      </w:pPr>
      <w:r w:rsidRPr="00A513DB">
        <w:rPr>
          <w:color w:val="44546A" w:themeColor="text2"/>
          <w:sz w:val="36"/>
          <w:szCs w:val="36"/>
        </w:rPr>
        <w:t xml:space="preserve"> </w:t>
      </w:r>
    </w:p>
    <w:p w14:paraId="42D43589" w14:textId="02DBD9CB" w:rsidR="00765474" w:rsidRPr="00A513DB" w:rsidRDefault="000E6B35" w:rsidP="00765474">
      <w:pPr>
        <w:spacing w:after="0" w:line="276" w:lineRule="auto"/>
        <w:rPr>
          <w:rFonts w:ascii="Calibri" w:eastAsia="MS Mincho" w:hAnsi="Calibri" w:cs="Arial Hebrew Scholar"/>
          <w:color w:val="44546A" w:themeColor="text2"/>
          <w:sz w:val="36"/>
          <w:szCs w:val="36"/>
          <w:vertAlign w:val="subscript"/>
          <w:lang w:val="en-US"/>
        </w:rPr>
      </w:pPr>
      <w:r w:rsidRPr="00A513DB">
        <w:rPr>
          <w:rFonts w:ascii="Calibri" w:eastAsia="MS Mincho" w:hAnsi="Calibri" w:cs="Arial Hebrew Scholar"/>
          <w:color w:val="44546A" w:themeColor="text2"/>
          <w:sz w:val="36"/>
          <w:szCs w:val="36"/>
          <w:lang w:val="en-US"/>
        </w:rPr>
        <w:t>Mains</w:t>
      </w:r>
      <w:r w:rsidR="00250876" w:rsidRPr="00A513DB">
        <w:rPr>
          <w:rFonts w:ascii="Calibri" w:eastAsia="MS Mincho" w:hAnsi="Calibri" w:cs="Arial Hebrew Scholar"/>
          <w:color w:val="44546A" w:themeColor="text2"/>
          <w:sz w:val="36"/>
          <w:szCs w:val="36"/>
          <w:lang w:val="en-US"/>
        </w:rPr>
        <w:t xml:space="preserve"> </w:t>
      </w:r>
      <w:r w:rsidR="00250876" w:rsidRPr="00A513DB">
        <w:rPr>
          <w:rFonts w:ascii="Calibri" w:eastAsia="MS Mincho" w:hAnsi="Calibri" w:cs="Arial Hebrew Scholar"/>
          <w:color w:val="44546A" w:themeColor="text2"/>
          <w:sz w:val="32"/>
          <w:szCs w:val="34"/>
          <w:lang w:val="en-US"/>
        </w:rPr>
        <w:t>£</w:t>
      </w:r>
      <w:r w:rsidR="00502358" w:rsidRPr="00A513DB">
        <w:rPr>
          <w:rFonts w:ascii="Calibri" w:eastAsia="MS Mincho" w:hAnsi="Calibri" w:cs="Arial Hebrew Scholar"/>
          <w:color w:val="44546A" w:themeColor="text2"/>
          <w:sz w:val="32"/>
          <w:szCs w:val="34"/>
          <w:lang w:val="en-US"/>
        </w:rPr>
        <w:t>7</w:t>
      </w:r>
      <w:r w:rsidR="00D62EC9" w:rsidRPr="00A513DB">
        <w:rPr>
          <w:rFonts w:ascii="Calibri" w:eastAsia="MS Mincho" w:hAnsi="Calibri" w:cs="Arial Hebrew Scholar"/>
          <w:color w:val="44546A" w:themeColor="text2"/>
          <w:sz w:val="32"/>
          <w:szCs w:val="34"/>
          <w:vertAlign w:val="subscript"/>
          <w:lang w:val="en-US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918"/>
      </w:tblGrid>
      <w:tr w:rsidR="000E6B35" w:rsidRPr="00A513DB" w14:paraId="4734929F" w14:textId="77777777" w:rsidTr="000E6B35">
        <w:tc>
          <w:tcPr>
            <w:tcW w:w="9918" w:type="dxa"/>
            <w:tcBorders>
              <w:right w:val="nil"/>
            </w:tcBorders>
          </w:tcPr>
          <w:p w14:paraId="62169784" w14:textId="3776D463" w:rsidR="000E6B35" w:rsidRPr="00A513DB" w:rsidRDefault="00FD32C1" w:rsidP="003623EC">
            <w:pPr>
              <w:spacing w:after="40" w:line="360" w:lineRule="auto"/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</w:pP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C</w:t>
            </w:r>
            <w:r w:rsidR="000E6B35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heeseburger, skinny fries</w:t>
            </w:r>
          </w:p>
          <w:p w14:paraId="668732F3" w14:textId="60F2A723" w:rsidR="009C37B4" w:rsidRPr="00A513DB" w:rsidRDefault="00317C82" w:rsidP="009C37B4">
            <w:pPr>
              <w:spacing w:after="40" w:line="360" w:lineRule="auto"/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</w:pP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Chicken</w:t>
            </w:r>
            <w:r w:rsidR="0090063F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 </w:t>
            </w:r>
            <w:r w:rsidR="00264D3B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goujons, </w:t>
            </w: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skinny fries, baked beans</w:t>
            </w:r>
          </w:p>
          <w:p w14:paraId="460EF7D6" w14:textId="075D5B77" w:rsidR="00FD51B7" w:rsidRPr="00A513DB" w:rsidRDefault="00FD51B7" w:rsidP="009C37B4">
            <w:pPr>
              <w:spacing w:after="40" w:line="360" w:lineRule="auto"/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</w:pP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Fish </w:t>
            </w:r>
            <w:r w:rsidR="00C51B14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Fingers, skinny fries, baked beans</w:t>
            </w:r>
            <w:r w:rsidR="008A7A57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 (*)</w:t>
            </w:r>
            <w:r w:rsidR="00C51B14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 </w:t>
            </w:r>
          </w:p>
          <w:p w14:paraId="577002C1" w14:textId="11CED513" w:rsidR="003E2DB1" w:rsidRDefault="00600D20" w:rsidP="009C37B4">
            <w:pPr>
              <w:spacing w:after="40" w:line="360" w:lineRule="auto"/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</w:pP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Tomato pasta, grated cheese</w:t>
            </w:r>
          </w:p>
          <w:p w14:paraId="2D562D8B" w14:textId="63AC643E" w:rsidR="00E705A2" w:rsidRPr="006E7B20" w:rsidRDefault="005B4065" w:rsidP="0007364C">
            <w:pPr>
              <w:spacing w:after="40" w:line="360" w:lineRule="auto"/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</w:pPr>
            <w:r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 </w:t>
            </w:r>
          </w:p>
        </w:tc>
      </w:tr>
    </w:tbl>
    <w:p w14:paraId="6B250DAA" w14:textId="1382A759" w:rsidR="00D740D7" w:rsidRPr="00A513DB" w:rsidRDefault="00D740D7" w:rsidP="00CF2EE0">
      <w:pPr>
        <w:rPr>
          <w:color w:val="44546A" w:themeColor="text2"/>
          <w:sz w:val="36"/>
          <w:szCs w:val="36"/>
        </w:rPr>
      </w:pPr>
    </w:p>
    <w:p w14:paraId="57ADDA7B" w14:textId="1355D19C" w:rsidR="00DA3BA9" w:rsidRPr="00A513DB" w:rsidRDefault="00DA3BA9" w:rsidP="00DA3BA9">
      <w:pPr>
        <w:spacing w:after="0" w:line="276" w:lineRule="auto"/>
        <w:rPr>
          <w:rFonts w:ascii="Calibri" w:eastAsia="MS Mincho" w:hAnsi="Calibri" w:cs="Arial Hebrew Scholar"/>
          <w:color w:val="44546A" w:themeColor="text2"/>
          <w:sz w:val="36"/>
          <w:szCs w:val="36"/>
          <w:lang w:val="en-US"/>
        </w:rPr>
      </w:pPr>
      <w:r w:rsidRPr="00A513DB">
        <w:rPr>
          <w:rFonts w:ascii="Calibri" w:eastAsia="MS Mincho" w:hAnsi="Calibri" w:cs="Arial Hebrew Scholar"/>
          <w:color w:val="44546A" w:themeColor="text2"/>
          <w:sz w:val="36"/>
          <w:szCs w:val="36"/>
          <w:lang w:val="en-US"/>
        </w:rPr>
        <w:t>Puddings</w:t>
      </w:r>
      <w:r w:rsidR="00250876" w:rsidRPr="00A513DB">
        <w:rPr>
          <w:rFonts w:ascii="Calibri" w:eastAsia="MS Mincho" w:hAnsi="Calibri" w:cs="Arial Hebrew Scholar"/>
          <w:color w:val="44546A" w:themeColor="text2"/>
          <w:sz w:val="36"/>
          <w:szCs w:val="36"/>
          <w:lang w:val="en-US"/>
        </w:rPr>
        <w:t xml:space="preserve"> </w:t>
      </w:r>
      <w:r w:rsidR="00250876" w:rsidRPr="00A513DB">
        <w:rPr>
          <w:rFonts w:ascii="Calibri" w:eastAsia="MS Mincho" w:hAnsi="Calibri" w:cs="Arial Hebrew Scholar"/>
          <w:color w:val="44546A" w:themeColor="text2"/>
          <w:sz w:val="32"/>
          <w:szCs w:val="34"/>
          <w:lang w:val="en-US"/>
        </w:rPr>
        <w:t>£4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A3BA9" w:rsidRPr="00A513DB" w14:paraId="76D1EC9F" w14:textId="77777777" w:rsidTr="00645C76">
        <w:tc>
          <w:tcPr>
            <w:tcW w:w="9918" w:type="dxa"/>
          </w:tcPr>
          <w:p w14:paraId="7415BC07" w14:textId="2B468187" w:rsidR="00DA3BA9" w:rsidRPr="00A513DB" w:rsidRDefault="00733FAB" w:rsidP="003623EC">
            <w:pPr>
              <w:spacing w:after="40" w:line="360" w:lineRule="auto"/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</w:pP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Chocolate</w:t>
            </w:r>
            <w:r w:rsidR="009C5A3D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 </w:t>
            </w:r>
            <w:proofErr w:type="gramStart"/>
            <w:r w:rsidR="006871C8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brownie</w:t>
            </w:r>
            <w:proofErr w:type="gramEnd"/>
            <w:r w:rsidR="00345487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; vanilla ice cream</w:t>
            </w: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, chocolate sauce (*)</w:t>
            </w:r>
          </w:p>
          <w:p w14:paraId="4C61C559" w14:textId="3D94B90C" w:rsidR="00733FAB" w:rsidRPr="00A513DB" w:rsidRDefault="00AD3781" w:rsidP="003623EC">
            <w:pPr>
              <w:spacing w:after="40" w:line="360" w:lineRule="auto"/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</w:pP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Sticky toffee sponge; </w:t>
            </w:r>
            <w:r w:rsidR="007631F3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vanilla </w:t>
            </w:r>
            <w:proofErr w:type="gramStart"/>
            <w:r w:rsidR="007631F3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ice-cream</w:t>
            </w:r>
            <w:proofErr w:type="gramEnd"/>
            <w:r w:rsidR="007631F3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, butterscotch sauce </w:t>
            </w:r>
          </w:p>
          <w:p w14:paraId="798F00AB" w14:textId="77777777" w:rsidR="00DA3BA9" w:rsidRPr="00A513DB" w:rsidRDefault="00C176E8" w:rsidP="003623EC">
            <w:pPr>
              <w:spacing w:after="40" w:line="360" w:lineRule="auto"/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</w:pP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2 scoops of </w:t>
            </w:r>
            <w:r w:rsidR="00190F8F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W</w:t>
            </w:r>
            <w:r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elsh </w:t>
            </w:r>
            <w:r w:rsidR="00B167A6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>vanilla ice cream</w:t>
            </w:r>
            <w:r w:rsidR="00345487" w:rsidRPr="00A513DB"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  <w:t xml:space="preserve"> (*)</w:t>
            </w:r>
          </w:p>
          <w:p w14:paraId="14CD3645" w14:textId="0EC917FA" w:rsidR="003D29FE" w:rsidRPr="00A513DB" w:rsidRDefault="003D29FE" w:rsidP="003623EC">
            <w:pPr>
              <w:spacing w:after="40" w:line="360" w:lineRule="auto"/>
              <w:rPr>
                <w:rFonts w:ascii="Ink Free" w:hAnsi="Ink Free" w:cs="Times New Roman"/>
                <w:color w:val="44546A" w:themeColor="text2"/>
                <w:sz w:val="28"/>
                <w:szCs w:val="28"/>
              </w:rPr>
            </w:pPr>
          </w:p>
          <w:p w14:paraId="00DB4425" w14:textId="6359729E" w:rsidR="00FA7854" w:rsidRPr="00A513DB" w:rsidRDefault="00FA7854" w:rsidP="003623EC">
            <w:pPr>
              <w:spacing w:after="40" w:line="360" w:lineRule="auto"/>
              <w:rPr>
                <w:rFonts w:ascii="Cambria" w:hAnsi="Cambria" w:cs="Times New Roman"/>
                <w:color w:val="44546A" w:themeColor="text2"/>
              </w:rPr>
            </w:pPr>
          </w:p>
        </w:tc>
      </w:tr>
    </w:tbl>
    <w:p w14:paraId="1634BF8F" w14:textId="00A59B82" w:rsidR="00D740D7" w:rsidRPr="00A513DB" w:rsidRDefault="00D740D7" w:rsidP="00CF2EE0">
      <w:pPr>
        <w:rPr>
          <w:color w:val="44546A" w:themeColor="text2"/>
        </w:rPr>
      </w:pPr>
    </w:p>
    <w:p w14:paraId="6C4B736F" w14:textId="259865C9" w:rsidR="00D740D7" w:rsidRPr="00A513DB" w:rsidRDefault="00D740D7" w:rsidP="00CF2EE0">
      <w:pPr>
        <w:rPr>
          <w:color w:val="44546A" w:themeColor="text2"/>
        </w:rPr>
      </w:pPr>
    </w:p>
    <w:p w14:paraId="628583CB" w14:textId="7471C423" w:rsidR="00D740D7" w:rsidRPr="00A513DB" w:rsidRDefault="003623EC" w:rsidP="003623EC">
      <w:pPr>
        <w:jc w:val="center"/>
        <w:rPr>
          <w:rFonts w:ascii="Ink Free" w:hAnsi="Ink Free"/>
          <w:color w:val="44546A" w:themeColor="text2"/>
          <w:sz w:val="28"/>
          <w:szCs w:val="28"/>
        </w:rPr>
      </w:pPr>
      <w:r w:rsidRPr="00A513DB">
        <w:rPr>
          <w:rFonts w:ascii="Ink Free" w:hAnsi="Ink Free"/>
          <w:color w:val="44546A" w:themeColor="text2"/>
          <w:sz w:val="28"/>
          <w:szCs w:val="28"/>
        </w:rPr>
        <w:t>We also have a selection of cordials &amp; soft drinks</w:t>
      </w:r>
      <w:r w:rsidR="000F4082" w:rsidRPr="00A513DB">
        <w:rPr>
          <w:rFonts w:ascii="Ink Free" w:hAnsi="Ink Free"/>
          <w:color w:val="44546A" w:themeColor="text2"/>
          <w:sz w:val="28"/>
          <w:szCs w:val="28"/>
        </w:rPr>
        <w:t xml:space="preserve"> </w:t>
      </w:r>
      <w:r w:rsidR="00647135" w:rsidRPr="00A513DB">
        <w:rPr>
          <w:rFonts w:ascii="Ink Free" w:hAnsi="Ink Free"/>
          <w:color w:val="44546A" w:themeColor="text2"/>
          <w:sz w:val="28"/>
          <w:szCs w:val="28"/>
        </w:rPr>
        <w:t>…</w:t>
      </w:r>
      <w:r w:rsidRPr="00A513DB">
        <w:rPr>
          <w:rFonts w:ascii="Ink Free" w:hAnsi="Ink Free"/>
          <w:color w:val="44546A" w:themeColor="text2"/>
          <w:sz w:val="28"/>
          <w:szCs w:val="28"/>
        </w:rPr>
        <w:t>… ask the staff for more details!!</w:t>
      </w:r>
    </w:p>
    <w:p w14:paraId="3F367038" w14:textId="46803799" w:rsidR="00C608BE" w:rsidRPr="00A513DB" w:rsidRDefault="00DA07AE" w:rsidP="00DA07AE">
      <w:pPr>
        <w:tabs>
          <w:tab w:val="left" w:pos="4395"/>
        </w:tabs>
        <w:rPr>
          <w:color w:val="44546A" w:themeColor="text2"/>
        </w:rPr>
      </w:pPr>
      <w:r w:rsidRPr="00A513DB">
        <w:rPr>
          <w:color w:val="44546A" w:themeColor="text2"/>
        </w:rPr>
        <w:tab/>
      </w:r>
    </w:p>
    <w:p w14:paraId="3FE1B336" w14:textId="50A4F529" w:rsidR="00DA07AE" w:rsidRPr="00A513DB" w:rsidRDefault="00DA07AE" w:rsidP="00DA07AE">
      <w:pPr>
        <w:tabs>
          <w:tab w:val="left" w:pos="4395"/>
        </w:tabs>
        <w:rPr>
          <w:color w:val="44546A" w:themeColor="text2"/>
        </w:rPr>
      </w:pPr>
    </w:p>
    <w:p w14:paraId="3141FE5D" w14:textId="1BAE3381" w:rsidR="00914838" w:rsidRPr="00A513DB" w:rsidRDefault="00914838" w:rsidP="0096482E">
      <w:pPr>
        <w:rPr>
          <w:rFonts w:ascii="Ink Free" w:hAnsi="Ink Free"/>
          <w:b/>
          <w:bCs/>
          <w:color w:val="44546A" w:themeColor="text2"/>
          <w:sz w:val="32"/>
          <w:szCs w:val="32"/>
        </w:rPr>
      </w:pPr>
    </w:p>
    <w:p w14:paraId="30618F23" w14:textId="733BAE9B" w:rsidR="00052FDF" w:rsidRPr="00A513DB" w:rsidRDefault="00FC2686" w:rsidP="00733657">
      <w:pPr>
        <w:jc w:val="center"/>
        <w:rPr>
          <w:rFonts w:ascii="Ink Free" w:hAnsi="Ink Free"/>
          <w:b/>
          <w:bCs/>
          <w:color w:val="44546A" w:themeColor="text2"/>
          <w:sz w:val="32"/>
          <w:szCs w:val="32"/>
        </w:rPr>
      </w:pPr>
      <w:r w:rsidRPr="00A513DB">
        <w:rPr>
          <w:rFonts w:ascii="Ink Free" w:hAnsi="Ink Free"/>
          <w:b/>
          <w:bCs/>
          <w:color w:val="44546A" w:themeColor="text2"/>
          <w:sz w:val="32"/>
          <w:szCs w:val="32"/>
        </w:rPr>
        <w:t xml:space="preserve">We Love </w:t>
      </w:r>
      <w:r w:rsidR="00440236" w:rsidRPr="00A513DB">
        <w:rPr>
          <w:rFonts w:ascii="Ink Free" w:hAnsi="Ink Free"/>
          <w:b/>
          <w:bCs/>
          <w:color w:val="44546A" w:themeColor="text2"/>
          <w:sz w:val="32"/>
          <w:szCs w:val="32"/>
        </w:rPr>
        <w:t xml:space="preserve">our </w:t>
      </w:r>
      <w:r w:rsidR="00A3289A" w:rsidRPr="00A513DB">
        <w:rPr>
          <w:rFonts w:ascii="Ink Free" w:hAnsi="Ink Free"/>
          <w:b/>
          <w:bCs/>
          <w:color w:val="44546A" w:themeColor="text2"/>
          <w:sz w:val="32"/>
          <w:szCs w:val="32"/>
        </w:rPr>
        <w:t>Football</w:t>
      </w:r>
      <w:r w:rsidRPr="00A513DB">
        <w:rPr>
          <w:rFonts w:ascii="Ink Free" w:hAnsi="Ink Free"/>
          <w:b/>
          <w:bCs/>
          <w:color w:val="44546A" w:themeColor="text2"/>
          <w:sz w:val="32"/>
          <w:szCs w:val="32"/>
        </w:rPr>
        <w:t>!!</w:t>
      </w:r>
    </w:p>
    <w:p w14:paraId="6916C86F" w14:textId="7BA6CA71" w:rsidR="00440236" w:rsidRPr="00A513DB" w:rsidRDefault="00440236" w:rsidP="00F42BD7">
      <w:pPr>
        <w:jc w:val="center"/>
        <w:rPr>
          <w:rFonts w:ascii="Ink Free" w:hAnsi="Ink Free"/>
          <w:color w:val="44546A" w:themeColor="text2"/>
          <w:sz w:val="28"/>
          <w:szCs w:val="28"/>
        </w:rPr>
      </w:pPr>
      <w:r w:rsidRPr="00A513DB">
        <w:rPr>
          <w:rFonts w:ascii="Ink Free" w:hAnsi="Ink Free"/>
          <w:color w:val="44546A" w:themeColor="text2"/>
          <w:sz w:val="28"/>
          <w:szCs w:val="28"/>
        </w:rPr>
        <w:t>W</w:t>
      </w:r>
      <w:r w:rsidR="00CA0E57" w:rsidRPr="00A513DB">
        <w:rPr>
          <w:rFonts w:ascii="Ink Free" w:hAnsi="Ink Free"/>
          <w:color w:val="44546A" w:themeColor="text2"/>
          <w:sz w:val="28"/>
          <w:szCs w:val="28"/>
        </w:rPr>
        <w:t>ho is your favourite player</w:t>
      </w:r>
      <w:r w:rsidR="00D94457" w:rsidRPr="00A513DB">
        <w:rPr>
          <w:rFonts w:ascii="Ink Free" w:hAnsi="Ink Free"/>
          <w:color w:val="44546A" w:themeColor="text2"/>
          <w:sz w:val="28"/>
          <w:szCs w:val="28"/>
        </w:rPr>
        <w:t>!!</w:t>
      </w:r>
      <w:r w:rsidRPr="00A513DB">
        <w:rPr>
          <w:rFonts w:ascii="Ink Free" w:hAnsi="Ink Free"/>
          <w:color w:val="44546A" w:themeColor="text2"/>
          <w:sz w:val="28"/>
          <w:szCs w:val="28"/>
        </w:rPr>
        <w:t>...............................</w:t>
      </w:r>
      <w:r w:rsidR="00052FDF" w:rsidRPr="00A513DB">
        <w:rPr>
          <w:rFonts w:ascii="Ink Free" w:hAnsi="Ink Free"/>
          <w:color w:val="44546A" w:themeColor="text2"/>
          <w:sz w:val="28"/>
          <w:szCs w:val="28"/>
        </w:rPr>
        <w:t>...........................................</w:t>
      </w:r>
    </w:p>
    <w:p w14:paraId="73D3013E" w14:textId="77777777" w:rsidR="00C608BE" w:rsidRPr="00A513DB" w:rsidRDefault="00C608BE" w:rsidP="00052FDF">
      <w:pPr>
        <w:rPr>
          <w:rFonts w:ascii="Ink Free" w:hAnsi="Ink Free"/>
          <w:color w:val="44546A" w:themeColor="text2"/>
          <w:sz w:val="10"/>
          <w:szCs w:val="10"/>
        </w:rPr>
      </w:pPr>
    </w:p>
    <w:p w14:paraId="3C8ECC5E" w14:textId="02AEF717" w:rsidR="00440236" w:rsidRPr="00A513DB" w:rsidRDefault="00052FDF" w:rsidP="006D33DE">
      <w:pPr>
        <w:jc w:val="center"/>
        <w:rPr>
          <w:noProof/>
          <w:color w:val="44546A" w:themeColor="text2"/>
        </w:rPr>
      </w:pPr>
      <w:r w:rsidRPr="00A513DB">
        <w:rPr>
          <w:rFonts w:ascii="Ink Free" w:hAnsi="Ink Free"/>
          <w:color w:val="44546A" w:themeColor="text2"/>
          <w:sz w:val="28"/>
          <w:szCs w:val="28"/>
        </w:rPr>
        <w:t xml:space="preserve">Why not </w:t>
      </w:r>
      <w:r w:rsidR="00056EEB" w:rsidRPr="00A513DB">
        <w:rPr>
          <w:rFonts w:ascii="Ink Free" w:hAnsi="Ink Free"/>
          <w:color w:val="44546A" w:themeColor="text2"/>
          <w:sz w:val="28"/>
          <w:szCs w:val="28"/>
        </w:rPr>
        <w:t xml:space="preserve">colour him in? </w:t>
      </w:r>
      <w:r w:rsidR="009E4619" w:rsidRPr="00A513DB">
        <w:rPr>
          <w:rFonts w:ascii="Ink Free" w:hAnsi="Ink Free"/>
          <w:color w:val="44546A" w:themeColor="text2"/>
          <w:sz w:val="28"/>
          <w:szCs w:val="28"/>
        </w:rPr>
        <w:t>A</w:t>
      </w:r>
      <w:r w:rsidR="00056EEB" w:rsidRPr="00A513DB">
        <w:rPr>
          <w:rFonts w:ascii="Ink Free" w:hAnsi="Ink Free"/>
          <w:color w:val="44546A" w:themeColor="text2"/>
          <w:sz w:val="28"/>
          <w:szCs w:val="28"/>
        </w:rPr>
        <w:t xml:space="preserve">dd </w:t>
      </w:r>
      <w:r w:rsidR="00DA0DA8" w:rsidRPr="00A513DB">
        <w:rPr>
          <w:rFonts w:ascii="Ink Free" w:hAnsi="Ink Free"/>
          <w:color w:val="44546A" w:themeColor="text2"/>
          <w:sz w:val="28"/>
          <w:szCs w:val="28"/>
        </w:rPr>
        <w:t>some colour as long as it’s not blue</w:t>
      </w:r>
      <w:r w:rsidR="00C608BE" w:rsidRPr="00A513DB">
        <w:rPr>
          <w:rFonts w:ascii="Ink Free" w:hAnsi="Ink Free"/>
          <w:color w:val="44546A" w:themeColor="text2"/>
          <w:sz w:val="28"/>
          <w:szCs w:val="28"/>
        </w:rPr>
        <w:t>!!!</w:t>
      </w:r>
    </w:p>
    <w:p w14:paraId="30F494BA" w14:textId="06C38DF9" w:rsidR="007E6ADF" w:rsidRPr="00A513DB" w:rsidRDefault="007E6ADF" w:rsidP="006D33DE">
      <w:pPr>
        <w:jc w:val="center"/>
        <w:rPr>
          <w:color w:val="44546A" w:themeColor="text2"/>
        </w:rPr>
      </w:pPr>
      <w:r w:rsidRPr="00A513DB">
        <w:rPr>
          <w:noProof/>
          <w:color w:val="44546A" w:themeColor="text2"/>
        </w:rPr>
        <w:drawing>
          <wp:inline distT="0" distB="0" distL="0" distR="0" wp14:anchorId="1D993FD3" wp14:editId="057E172A">
            <wp:extent cx="3727586" cy="3634740"/>
            <wp:effectExtent l="0" t="0" r="6350" b="3810"/>
            <wp:docPr id="1409871516" name="Picture 1" descr="Image result for Soccer Coloring Pictures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ccer Coloring Pictures Print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642" cy="368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9"/>
        <w:gridCol w:w="708"/>
        <w:gridCol w:w="708"/>
        <w:gridCol w:w="709"/>
        <w:gridCol w:w="708"/>
        <w:gridCol w:w="708"/>
        <w:gridCol w:w="709"/>
        <w:gridCol w:w="709"/>
        <w:gridCol w:w="3826"/>
      </w:tblGrid>
      <w:tr w:rsidR="00A513DB" w:rsidRPr="00A513DB" w14:paraId="7481C4F4" w14:textId="18866F26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297405" w14:textId="160E4533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A69F53" w14:textId="7FABD908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7BBF9" w14:textId="43EF0001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A2A2B7" w14:textId="26CEA5F4" w:rsidR="00043F48" w:rsidRPr="00A513DB" w:rsidRDefault="00D2290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B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549245" w14:textId="60C13E08" w:rsidR="00043F48" w:rsidRPr="00A513DB" w:rsidRDefault="00D2290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7C5297" w14:textId="7075A22E" w:rsidR="00043F48" w:rsidRPr="00A513DB" w:rsidRDefault="00D2290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791617" w14:textId="6BDBA06A" w:rsidR="00043F48" w:rsidRPr="00A513DB" w:rsidRDefault="00D2290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W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5142C7" w14:textId="63A5FD50" w:rsidR="00043F48" w:rsidRPr="00A513DB" w:rsidRDefault="00D2290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7B9EA3" w14:textId="71F3DB2C" w:rsidR="00043F48" w:rsidRPr="00A513DB" w:rsidRDefault="00D2290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B7B1D2" w14:textId="2DC93CA9" w:rsidR="00043F48" w:rsidRPr="00A513DB" w:rsidRDefault="00D2290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62C9BC" w14:textId="361B40F1" w:rsidR="00043F48" w:rsidRPr="00A513DB" w:rsidRDefault="00056A7E" w:rsidP="00E1672D">
            <w:pPr>
              <w:tabs>
                <w:tab w:val="left" w:pos="4535"/>
                <w:tab w:val="center" w:pos="7699"/>
              </w:tabs>
              <w:jc w:val="center"/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Can you find them all?</w:t>
            </w:r>
          </w:p>
        </w:tc>
      </w:tr>
      <w:tr w:rsidR="00A513DB" w:rsidRPr="00A513DB" w14:paraId="7912EF3D" w14:textId="13E2F420" w:rsidTr="006A065A">
        <w:trPr>
          <w:trHeight w:val="314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DBAA7" w14:textId="3C8161CF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 xml:space="preserve"> </w:t>
            </w:r>
            <w:r w:rsidR="008C6378" w:rsidRPr="00A513DB">
              <w:rPr>
                <w:color w:val="44546A" w:themeColor="text2"/>
              </w:rPr>
              <w:t>F</w:t>
            </w:r>
            <w:r w:rsidRPr="00A513DB">
              <w:rPr>
                <w:color w:val="44546A" w:themeColor="text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B9DD2B" w14:textId="51158EB8" w:rsidR="00043F48" w:rsidRPr="00A513DB" w:rsidRDefault="003623E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96BCFB" w14:textId="7A705EBA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435143" w14:textId="380519B8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9E75CD" w14:textId="56483293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1A3136" w14:textId="00871B42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EA223" w14:textId="115E39E3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FED10F" w14:textId="04ECBBEA" w:rsidR="00C142F4" w:rsidRPr="00A513DB" w:rsidRDefault="00C142F4" w:rsidP="00C142F4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H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A71D10" w14:textId="08F1C2C6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A2C4A0" w14:textId="3DC9D356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W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4BC33D9" w14:textId="6F61C62C" w:rsidR="00043F48" w:rsidRPr="00A513DB" w:rsidRDefault="009100B0" w:rsidP="00E1672D">
            <w:pPr>
              <w:tabs>
                <w:tab w:val="left" w:pos="4535"/>
                <w:tab w:val="center" w:pos="7699"/>
              </w:tabs>
              <w:jc w:val="center"/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 xml:space="preserve">They can be diagonal, horizontal </w:t>
            </w:r>
          </w:p>
        </w:tc>
      </w:tr>
      <w:tr w:rsidR="00A513DB" w:rsidRPr="00A513DB" w14:paraId="65FECEB7" w14:textId="726343F4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70DDE3" w14:textId="4A922973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G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C611B" w14:textId="00AECD95" w:rsidR="00043F48" w:rsidRPr="00A513DB" w:rsidRDefault="003623E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CA908C" w14:textId="51992013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1EAE3D" w14:textId="36B87313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D2881" w14:textId="5D236177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07AAF1" w14:textId="2AC91DC0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359D5D" w14:textId="4AC8CB47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2F35E" w14:textId="428A5A36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9F3D48" w14:textId="37228663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E727AA" w14:textId="02BD66EF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W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532D5B5" w14:textId="3986AAEB" w:rsidR="00043F48" w:rsidRPr="00A513DB" w:rsidRDefault="0045518E" w:rsidP="0038517F">
            <w:pPr>
              <w:tabs>
                <w:tab w:val="left" w:pos="4535"/>
                <w:tab w:val="center" w:pos="7699"/>
              </w:tabs>
              <w:jc w:val="center"/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or</w:t>
            </w:r>
            <w:r w:rsidR="0038517F"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 xml:space="preserve"> vertical</w:t>
            </w:r>
          </w:p>
        </w:tc>
      </w:tr>
      <w:tr w:rsidR="00A513DB" w:rsidRPr="00A513DB" w14:paraId="6E02388D" w14:textId="1C771BA4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4D4155" w14:textId="644D0627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83CF18" w14:textId="1E1A9A0C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7E86E5" w14:textId="6EAF2E89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80C58A" w14:textId="5BF8925C" w:rsidR="00043F48" w:rsidRPr="00A513DB" w:rsidRDefault="00A75C3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D04793" w14:textId="315EE999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56A93F" w14:textId="2134647B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A79D5F" w14:textId="142B464D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D03EC" w14:textId="50B396B8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C80B3" w14:textId="5C06EFD5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A208C1" w14:textId="50646F0D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D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06C36F3" w14:textId="00920CB5" w:rsidR="00043F48" w:rsidRPr="00A513DB" w:rsidRDefault="00043F4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</w:p>
        </w:tc>
      </w:tr>
      <w:tr w:rsidR="00A513DB" w:rsidRPr="00A513DB" w14:paraId="0D7138FB" w14:textId="66EC22E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07E38" w14:textId="79F1FD27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N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8B75CB" w14:textId="27875CC8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D2033B" w14:textId="5249A797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A19B15" w14:textId="04A4F3D6" w:rsidR="00043F48" w:rsidRPr="00A513DB" w:rsidRDefault="00A75C3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71411" w14:textId="612096E6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9B555" w14:textId="71FF8A9D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E3999" w14:textId="5B34B3D7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747382" w14:textId="14A9E72A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X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80134D" w14:textId="47BF45F6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D7DF2A" w14:textId="112B979F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C034532" w14:textId="7DFE2B2E" w:rsidR="00043F48" w:rsidRPr="00A513DB" w:rsidRDefault="00043F4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</w:p>
        </w:tc>
      </w:tr>
      <w:tr w:rsidR="00A513DB" w:rsidRPr="00A513DB" w14:paraId="480526A9" w14:textId="5DCA281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A3BE03" w14:textId="5389AC17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C30041" w14:textId="0EFF2ACB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020E4" w14:textId="7B965BB8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C21306" w14:textId="2C86962B" w:rsidR="00043F48" w:rsidRPr="00A513DB" w:rsidRDefault="00A75C3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D6835" w14:textId="3A49DB28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3A167" w14:textId="2BDD3AAC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3D8B0" w14:textId="1186623B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7CC3E8" w14:textId="5515F353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Z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7491AB" w14:textId="139B4C00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C6AE4" w14:textId="3E61994B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F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F703BB7" w14:textId="6D7A05C6" w:rsidR="00D940F2" w:rsidRPr="00A513DB" w:rsidRDefault="00D940F2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</w:p>
        </w:tc>
      </w:tr>
      <w:tr w:rsidR="00A513DB" w:rsidRPr="00A513DB" w14:paraId="625AEC95" w14:textId="6EBCE418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05283" w14:textId="639BCFFC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7A1CAB" w14:textId="6E1961D2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AAA4FD" w14:textId="1A8A9090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B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8841B8" w14:textId="423BBFA5" w:rsidR="00043F48" w:rsidRPr="00A513DB" w:rsidRDefault="00A75C3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B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E1872" w14:textId="3E69730F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H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C96C6" w14:textId="78A9F9B3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00D6BE" w14:textId="6952838E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3ADBF7" w14:textId="4624926A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C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55B43" w14:textId="2D14D77B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24CE1F" w14:textId="4142A33E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F87655A" w14:textId="1A8B4499" w:rsidR="00043F48" w:rsidRPr="00A513DB" w:rsidRDefault="00D940F2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Pie</w:t>
            </w:r>
          </w:p>
        </w:tc>
      </w:tr>
      <w:tr w:rsidR="00A513DB" w:rsidRPr="00A513DB" w14:paraId="148AFF6E" w14:textId="66DFEB82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65155A" w14:textId="6B86EA62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F0E7A6" w14:textId="5ECA9858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F3AFDB" w14:textId="225B103C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AE5BA0" w14:textId="3AF15058" w:rsidR="00043F48" w:rsidRPr="00A513DB" w:rsidRDefault="00A75C3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FDAE5E" w14:textId="6E6FE502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70A30" w14:textId="0052844C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EEBC90" w14:textId="1D8DC5EA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C4B414" w14:textId="0411CF7E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V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D6650" w14:textId="750071A6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H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9BE4A" w14:textId="347D68ED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75AD782" w14:textId="724C2195" w:rsidR="00043F48" w:rsidRPr="00A513DB" w:rsidRDefault="00056A7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proofErr w:type="spellStart"/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Fishnchips</w:t>
            </w:r>
            <w:proofErr w:type="spellEnd"/>
          </w:p>
        </w:tc>
      </w:tr>
      <w:tr w:rsidR="00A513DB" w:rsidRPr="00A513DB" w14:paraId="17CF1DC3" w14:textId="15A337D8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EBFC38" w14:textId="31DAAAC3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37DB45" w14:textId="43BE3FE5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E3A143" w14:textId="74A61406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E4DD8" w14:textId="56A40CB2" w:rsidR="00043F48" w:rsidRPr="00A513DB" w:rsidRDefault="00A75C3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ED54BF" w14:textId="55B16068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D91833" w14:textId="73759142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823D2F" w14:textId="6B73291A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21A0D" w14:textId="3A51C63A" w:rsidR="00043F48" w:rsidRPr="00A513DB" w:rsidRDefault="00C142F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B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5E46CF" w14:textId="54AFBD5D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F4E6B9" w14:textId="63B76284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S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A2151D" w14:textId="744B7E76" w:rsidR="00043F48" w:rsidRPr="00A513DB" w:rsidRDefault="00056A7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Juice</w:t>
            </w:r>
          </w:p>
        </w:tc>
      </w:tr>
      <w:tr w:rsidR="00A513DB" w:rsidRPr="00A513DB" w14:paraId="0AB1FF7D" w14:textId="5368B26D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6F1A2A" w14:textId="2CD5C9BE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4B8F28" w14:textId="4925A1D5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FB975" w14:textId="596314E6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ACC18" w14:textId="6E87E280" w:rsidR="00043F48" w:rsidRPr="00A513DB" w:rsidRDefault="00A75C3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B481AC" w14:textId="10CC582A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F6BDE" w14:textId="384E1D99" w:rsidR="00043F48" w:rsidRPr="00A513DB" w:rsidRDefault="009D43E9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Z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39E8F6" w14:textId="3BFCC913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S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AD984" w14:textId="652BF2BB" w:rsidR="00043F48" w:rsidRPr="00A513DB" w:rsidRDefault="00B97F6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6786FA" w14:textId="3F27E01A" w:rsidR="00043F48" w:rsidRPr="00A513DB" w:rsidRDefault="0045518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470500" w14:textId="4A2F190C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H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291F17C" w14:textId="4B607DB1" w:rsidR="00043F48" w:rsidRPr="00A513DB" w:rsidRDefault="00A71B3A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proofErr w:type="spellStart"/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Fatboar</w:t>
            </w:r>
            <w:proofErr w:type="spellEnd"/>
          </w:p>
        </w:tc>
      </w:tr>
      <w:tr w:rsidR="00A513DB" w:rsidRPr="00A513DB" w14:paraId="406C0E87" w14:textId="1EE96BC0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1DEF5" w14:textId="56669565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632683" w14:textId="23343418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92A55" w14:textId="24BF4913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9E84D" w14:textId="27D23F7D" w:rsidR="00043F48" w:rsidRPr="00A513DB" w:rsidRDefault="009D43E9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Z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01C19F" w14:textId="0A5F09B2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6D969B" w14:textId="5B0DB7A6" w:rsidR="00043F48" w:rsidRPr="00A513DB" w:rsidRDefault="009D43E9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376160" w14:textId="7B010E8E" w:rsidR="00043F48" w:rsidRPr="00A513DB" w:rsidRDefault="009D43E9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9F41AB" w14:textId="1EAE3977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71F63" w14:textId="51B1DBB4" w:rsidR="00043F48" w:rsidRPr="00A513DB" w:rsidRDefault="00B97F6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0AB12" w14:textId="0483DC94" w:rsidR="00043F48" w:rsidRPr="00A513DB" w:rsidRDefault="00B97F6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D75A78" w14:textId="7E953F74" w:rsidR="00043F48" w:rsidRPr="00A513DB" w:rsidRDefault="00D2290C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Brownie</w:t>
            </w:r>
          </w:p>
        </w:tc>
      </w:tr>
      <w:tr w:rsidR="00A513DB" w:rsidRPr="00A513DB" w14:paraId="0374F0F0" w14:textId="510EAAD1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2F947C" w14:textId="17669B75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5FFA3D" w14:textId="51FE9D53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0FE1E7" w14:textId="47DA6E22" w:rsidR="00043F48" w:rsidRPr="00A513DB" w:rsidRDefault="009D43E9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5A62C4" w14:textId="21BFF262" w:rsidR="00043F48" w:rsidRPr="00A513DB" w:rsidRDefault="009D43E9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BB8D1" w14:textId="7B039B3F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3E0BEF" w14:textId="2F4F6D42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C99C7" w14:textId="6F1B71C5" w:rsidR="00043F48" w:rsidRPr="00A513DB" w:rsidRDefault="0045518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844BD9" w14:textId="620BCC78" w:rsidR="00043F48" w:rsidRPr="00A513DB" w:rsidRDefault="00B97F6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5E9487" w14:textId="79AFFDF1" w:rsidR="00043F48" w:rsidRPr="00A513DB" w:rsidRDefault="00B97F6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CBE4D" w14:textId="02F823D9" w:rsidR="00043F48" w:rsidRPr="00A513DB" w:rsidRDefault="00671E2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ABBE945" w14:textId="48DCB375" w:rsidR="00043F48" w:rsidRPr="00A513DB" w:rsidRDefault="0095250F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Ice</w:t>
            </w:r>
          </w:p>
        </w:tc>
      </w:tr>
      <w:tr w:rsidR="00A513DB" w:rsidRPr="00A513DB" w14:paraId="10C6AC6A" w14:textId="3043344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ECB8A6" w14:textId="387E1EE1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74796B" w14:textId="6C12AAED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F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62D1CB" w14:textId="2FE65DC8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171D01" w14:textId="2D0837BF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C09B68" w14:textId="5467B8D2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16E224" w14:textId="4277F1CA" w:rsidR="00043F48" w:rsidRPr="00A513DB" w:rsidRDefault="0045518E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E2E22" w14:textId="16484032" w:rsidR="00043F48" w:rsidRPr="00A513DB" w:rsidRDefault="00B97F6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6CAAE3" w14:textId="269CADE1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E4ACD1" w14:textId="138A80EA" w:rsidR="00043F48" w:rsidRPr="00A513DB" w:rsidRDefault="00671E2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122C42" w14:textId="5ABFD549" w:rsidR="00043F48" w:rsidRPr="00A513DB" w:rsidRDefault="00AD675B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D38CD93" w14:textId="47A894FE" w:rsidR="00043F48" w:rsidRPr="00A513DB" w:rsidRDefault="0095250F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Cream</w:t>
            </w:r>
          </w:p>
        </w:tc>
      </w:tr>
      <w:tr w:rsidR="00A513DB" w:rsidRPr="00A513DB" w14:paraId="0980E37A" w14:textId="580DA319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AC78B6" w14:textId="597379C0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9FBCC0" w14:textId="440E11EE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18FB66" w14:textId="6DC77BF3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71563E" w14:textId="33A89953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64870" w14:textId="2A2A30B9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15C834" w14:textId="0A730E87" w:rsidR="00043F48" w:rsidRPr="00A513DB" w:rsidRDefault="009D43E9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Q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AE52BA" w14:textId="6CD36B0B" w:rsidR="00043F48" w:rsidRPr="00A513DB" w:rsidRDefault="00B97F6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A86942" w14:textId="7368B8E8" w:rsidR="00043F48" w:rsidRPr="00A513DB" w:rsidRDefault="00671E2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DAF1F4" w14:textId="61CEC6DB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V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F3C8CA" w14:textId="02142AEF" w:rsidR="00043F48" w:rsidRPr="00A513DB" w:rsidRDefault="00AD675B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E36D0D3" w14:textId="09D9BA37" w:rsidR="00043F48" w:rsidRPr="00A513DB" w:rsidRDefault="0045518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Sausages</w:t>
            </w:r>
          </w:p>
        </w:tc>
      </w:tr>
      <w:tr w:rsidR="00A513DB" w:rsidRPr="00A513DB" w14:paraId="4963456D" w14:textId="56C76DA4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717CDA" w14:textId="297B475F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W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F7E75" w14:textId="4BCE4A88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2F803" w14:textId="63C74ACE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X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617D0F" w14:textId="6F8DB845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07667D" w14:textId="660ECC8F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F3B28A" w14:textId="151F52C6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15059E" w14:textId="30E24473" w:rsidR="00043F48" w:rsidRPr="00A513DB" w:rsidRDefault="00671E2C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853BB1" w14:textId="6DB72894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4FBF1A" w14:textId="25379EAB" w:rsidR="00043F48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C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E40729" w14:textId="16D84678" w:rsidR="00043F48" w:rsidRPr="00A513DB" w:rsidRDefault="00AD675B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BC61ACC" w14:textId="5650439B" w:rsidR="00043F48" w:rsidRPr="00A513DB" w:rsidRDefault="0045518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Fresh</w:t>
            </w:r>
          </w:p>
        </w:tc>
      </w:tr>
      <w:tr w:rsidR="00A513DB" w:rsidRPr="00A513DB" w14:paraId="6BCFDAE7" w14:textId="77777777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5EF7FD" w14:textId="796DE039" w:rsidR="0095250F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Q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5C7CF3" w14:textId="51191F30" w:rsidR="0095250F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26087" w14:textId="2AE31D70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ADE467" w14:textId="65ED1A97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1FF03A" w14:textId="542208F1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4FAC60" w14:textId="761CEFED" w:rsidR="0095250F" w:rsidRPr="00A513DB" w:rsidRDefault="00B4170A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94A768" w14:textId="4867CD67" w:rsidR="0095250F" w:rsidRPr="00A513DB" w:rsidRDefault="00AD675B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E71407" w14:textId="306BCDAF" w:rsidR="0095250F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F822D0" w14:textId="5626AFEB" w:rsidR="0095250F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W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5C7057" w14:textId="513FC794" w:rsidR="0095250F" w:rsidRPr="00A513DB" w:rsidRDefault="00AD675B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54E66F0" w14:textId="4C37AADA" w:rsidR="0095250F" w:rsidRPr="00A513DB" w:rsidRDefault="0045518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Fries</w:t>
            </w:r>
          </w:p>
        </w:tc>
      </w:tr>
      <w:tr w:rsidR="00A513DB" w:rsidRPr="00A513DB" w14:paraId="2BCC9FB0" w14:textId="77777777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D0BC8D" w14:textId="073FED50" w:rsidR="0095250F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S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DE3228" w14:textId="3A7FBA41" w:rsidR="0095250F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370692" w14:textId="38BDE995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03C0F2" w14:textId="68B6BF69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DB658" w14:textId="45DA0785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190AD0" w14:textId="585F5421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C093EB" w14:textId="2478D3BA" w:rsidR="0095250F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F78DB8" w14:textId="4A5F4F07" w:rsidR="0095250F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047C2D" w14:textId="45678BD2" w:rsidR="0095250F" w:rsidRPr="00A513DB" w:rsidRDefault="00C46C40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F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1C83E5" w14:textId="0C662FC9" w:rsidR="0095250F" w:rsidRPr="00A513DB" w:rsidRDefault="00AD675B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K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FFCAED9" w14:textId="593ABBE6" w:rsidR="0095250F" w:rsidRPr="00A513DB" w:rsidRDefault="00671E2C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Pasta</w:t>
            </w:r>
          </w:p>
        </w:tc>
      </w:tr>
      <w:tr w:rsidR="00A513DB" w:rsidRPr="00A513DB" w14:paraId="0E2395E5" w14:textId="05552AD9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A8FD8F" w14:textId="4E36B75D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B00CC6" w14:textId="3489AC9A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212DF7" w14:textId="3BB18C58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9B0D85" w14:textId="2561D088" w:rsidR="00043F48" w:rsidRPr="00A513DB" w:rsidRDefault="00043F4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41A75" w14:textId="46428819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7ED98" w14:textId="46BE6537" w:rsidR="00043F48" w:rsidRPr="00A513DB" w:rsidRDefault="00A240D1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72BA0F" w14:textId="5C2B5585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M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58A320" w14:textId="057CBFDD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76B5A7" w14:textId="1DD92E05" w:rsidR="00043F48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DADAE9" w14:textId="4743E977" w:rsidR="00043F48" w:rsidRPr="00A513DB" w:rsidRDefault="00AD675B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F596D6C" w14:textId="77777777" w:rsidR="00043F48" w:rsidRPr="00A513DB" w:rsidRDefault="00043F4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</w:p>
        </w:tc>
      </w:tr>
      <w:tr w:rsidR="00A513DB" w:rsidRPr="00A513DB" w14:paraId="2235D7FE" w14:textId="26F9FF7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3A3DF3" w14:textId="24253F28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44299C" w14:textId="096DF099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18517" w14:textId="59B3DF25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A3EF80" w14:textId="648465CE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6738E5" w14:textId="016BEF04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FE63B6" w14:textId="41D1F650" w:rsidR="00043F48" w:rsidRPr="00A513DB" w:rsidRDefault="0095250F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411A3" w14:textId="2EE320D2" w:rsidR="00043F48" w:rsidRPr="00A513DB" w:rsidRDefault="0095250F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656FDC" w14:textId="5A6EF63F" w:rsidR="00043F48" w:rsidRPr="00A513DB" w:rsidRDefault="0095250F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8115FF" w14:textId="6DE9C68B" w:rsidR="00043F48" w:rsidRPr="00A513DB" w:rsidRDefault="0095250F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C83DD0" w14:textId="3C72C5C5" w:rsidR="00043F48" w:rsidRPr="00A513DB" w:rsidRDefault="0095250F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M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FC9B026" w14:textId="2C602086" w:rsidR="00043F48" w:rsidRPr="00A513DB" w:rsidRDefault="008C637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color w:val="44546A" w:themeColor="text2"/>
                <w:sz w:val="24"/>
                <w:szCs w:val="24"/>
              </w:rPr>
            </w:pP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 xml:space="preserve">Can you </w:t>
            </w:r>
            <w:r w:rsidR="00FA5A1C"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 xml:space="preserve">do </w:t>
            </w:r>
            <w:r w:rsidR="00B209BF"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i</w:t>
            </w:r>
            <w:r w:rsidRPr="00A513DB">
              <w:rPr>
                <w:rFonts w:ascii="Ink Free" w:hAnsi="Ink Free"/>
                <w:color w:val="44546A" w:themeColor="text2"/>
                <w:sz w:val="24"/>
                <w:szCs w:val="24"/>
              </w:rPr>
              <w:t>t in under 5 minutes??</w:t>
            </w:r>
          </w:p>
        </w:tc>
      </w:tr>
      <w:tr w:rsidR="00A513DB" w:rsidRPr="00A513DB" w14:paraId="7C64D51E" w14:textId="77777777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A7141A" w14:textId="43F4A93D" w:rsidR="0095250F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BAD2E1" w14:textId="21804B63" w:rsidR="0095250F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38ECBC" w14:textId="51D8E8F5" w:rsidR="0095250F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DED0D2" w14:textId="47A1B3EC" w:rsidR="0095250F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N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FDF10A" w14:textId="1C0D5C7C" w:rsidR="0095250F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14E414" w14:textId="113DC3F4" w:rsidR="0095250F" w:rsidRPr="00A513DB" w:rsidRDefault="00A240D1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7E85C4" w14:textId="1488692A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E9A60" w14:textId="50371FB0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D53D79" w14:textId="090EB6D3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A43AAD" w14:textId="2FC73A27" w:rsidR="0095250F" w:rsidRPr="00A513DB" w:rsidRDefault="00B2292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D6BD205" w14:textId="77777777" w:rsidR="0095250F" w:rsidRPr="00A513DB" w:rsidRDefault="0095250F" w:rsidP="00056A7E">
            <w:pPr>
              <w:tabs>
                <w:tab w:val="left" w:pos="4535"/>
                <w:tab w:val="center" w:pos="7699"/>
              </w:tabs>
              <w:rPr>
                <w:color w:val="44546A" w:themeColor="text2"/>
              </w:rPr>
            </w:pPr>
          </w:p>
        </w:tc>
      </w:tr>
      <w:tr w:rsidR="00A513DB" w:rsidRPr="00A513DB" w14:paraId="47470258" w14:textId="6AE3DFC5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E51DD" w14:textId="132E271B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Q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273253" w14:textId="6C9F016F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265FA" w14:textId="2B06FC3B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CF2122" w14:textId="4607357B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36CBBF" w14:textId="1D9B858E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359A5" w14:textId="725F5234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02E123" w14:textId="4DE188E1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3DF84" w14:textId="604D0078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22C910" w14:textId="0517E88B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8812D2" w14:textId="0140D406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M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0C88FE" w14:textId="1DCF7D5A" w:rsidR="00043F48" w:rsidRPr="00A513DB" w:rsidRDefault="00043F48" w:rsidP="00056A7E">
            <w:pPr>
              <w:tabs>
                <w:tab w:val="left" w:pos="4535"/>
                <w:tab w:val="center" w:pos="7699"/>
              </w:tabs>
              <w:rPr>
                <w:color w:val="44546A" w:themeColor="text2"/>
              </w:rPr>
            </w:pPr>
          </w:p>
        </w:tc>
      </w:tr>
      <w:tr w:rsidR="00043F48" w:rsidRPr="00A513DB" w14:paraId="032A6964" w14:textId="4D1693D6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92E78F" w14:textId="6254D8EB" w:rsidR="00043F48" w:rsidRPr="00A513DB" w:rsidRDefault="008C6378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lastRenderedPageBreak/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CA0CB9" w14:textId="6AE1CA26" w:rsidR="00043F48" w:rsidRPr="00A513DB" w:rsidRDefault="0047288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5702C0" w14:textId="3AE08FB5" w:rsidR="00043F48" w:rsidRPr="00A513DB" w:rsidRDefault="0047288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S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116F2C" w14:textId="4F08C660" w:rsidR="00043F48" w:rsidRPr="00A513DB" w:rsidRDefault="0047288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E2A248" w14:textId="53F5E5C6" w:rsidR="00043F48" w:rsidRPr="00A513DB" w:rsidRDefault="0047288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787FF1" w14:textId="0FF9181F" w:rsidR="00043F48" w:rsidRPr="00A513DB" w:rsidRDefault="0047288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D12DF3" w14:textId="621F1036" w:rsidR="00043F48" w:rsidRPr="00A513DB" w:rsidRDefault="0047288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DC7E3E" w14:textId="5CBDD53C" w:rsidR="00043F48" w:rsidRPr="00A513DB" w:rsidRDefault="0047288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E40EDB" w14:textId="79AA5508" w:rsidR="00043F48" w:rsidRPr="00A513DB" w:rsidRDefault="0047288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P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1AA49F" w14:textId="168D05E0" w:rsidR="00043F48" w:rsidRPr="00A513DB" w:rsidRDefault="00472884" w:rsidP="00E1672D">
            <w:pPr>
              <w:tabs>
                <w:tab w:val="left" w:pos="4535"/>
                <w:tab w:val="center" w:pos="7699"/>
              </w:tabs>
              <w:jc w:val="center"/>
              <w:rPr>
                <w:color w:val="44546A" w:themeColor="text2"/>
              </w:rPr>
            </w:pPr>
            <w:r w:rsidRPr="00A513DB">
              <w:rPr>
                <w:color w:val="44546A" w:themeColor="text2"/>
              </w:rPr>
              <w:t>S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32610A" w14:textId="77777777" w:rsidR="00043F48" w:rsidRPr="00A513DB" w:rsidRDefault="00043F48" w:rsidP="00056A7E">
            <w:pPr>
              <w:tabs>
                <w:tab w:val="left" w:pos="4535"/>
                <w:tab w:val="center" w:pos="7699"/>
              </w:tabs>
              <w:rPr>
                <w:color w:val="44546A" w:themeColor="text2"/>
              </w:rPr>
            </w:pPr>
          </w:p>
        </w:tc>
      </w:tr>
    </w:tbl>
    <w:p w14:paraId="55A3AF59" w14:textId="0FBCA432" w:rsidR="00440236" w:rsidRPr="00A513DB" w:rsidRDefault="00440236" w:rsidP="003623EC">
      <w:pPr>
        <w:tabs>
          <w:tab w:val="left" w:pos="4535"/>
          <w:tab w:val="center" w:pos="7699"/>
        </w:tabs>
        <w:rPr>
          <w:color w:val="44546A" w:themeColor="text2"/>
          <w:sz w:val="2"/>
          <w:szCs w:val="2"/>
        </w:rPr>
      </w:pPr>
    </w:p>
    <w:sectPr w:rsidR="00440236" w:rsidRPr="00A513DB" w:rsidSect="0032173F">
      <w:pgSz w:w="11906" w:h="16838" w:code="9"/>
      <w:pgMar w:top="720" w:right="284" w:bottom="720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507"/>
    <w:multiLevelType w:val="hybridMultilevel"/>
    <w:tmpl w:val="926A73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6AD5"/>
    <w:multiLevelType w:val="hybridMultilevel"/>
    <w:tmpl w:val="209A10A6"/>
    <w:lvl w:ilvl="0" w:tplc="B018F776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26145"/>
    <w:multiLevelType w:val="hybridMultilevel"/>
    <w:tmpl w:val="0728CB08"/>
    <w:lvl w:ilvl="0" w:tplc="4FD27F16">
      <w:start w:val="3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62458">
    <w:abstractNumId w:val="0"/>
  </w:num>
  <w:num w:numId="2" w16cid:durableId="86388165">
    <w:abstractNumId w:val="2"/>
  </w:num>
  <w:num w:numId="3" w16cid:durableId="52259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72"/>
    <w:rsid w:val="00014AA1"/>
    <w:rsid w:val="0001565C"/>
    <w:rsid w:val="00016B97"/>
    <w:rsid w:val="00017AE5"/>
    <w:rsid w:val="00020855"/>
    <w:rsid w:val="00023B45"/>
    <w:rsid w:val="00024A90"/>
    <w:rsid w:val="00033EF0"/>
    <w:rsid w:val="00037EBC"/>
    <w:rsid w:val="00041F83"/>
    <w:rsid w:val="00043F48"/>
    <w:rsid w:val="000471C1"/>
    <w:rsid w:val="00052FDF"/>
    <w:rsid w:val="00053BD2"/>
    <w:rsid w:val="00056A7E"/>
    <w:rsid w:val="00056EEB"/>
    <w:rsid w:val="000706AB"/>
    <w:rsid w:val="0007364C"/>
    <w:rsid w:val="00074358"/>
    <w:rsid w:val="0007537B"/>
    <w:rsid w:val="00095F8D"/>
    <w:rsid w:val="00096680"/>
    <w:rsid w:val="000A1690"/>
    <w:rsid w:val="000A18BD"/>
    <w:rsid w:val="000B739E"/>
    <w:rsid w:val="000C0FDC"/>
    <w:rsid w:val="000E1861"/>
    <w:rsid w:val="000E3F70"/>
    <w:rsid w:val="000E6B35"/>
    <w:rsid w:val="000F033B"/>
    <w:rsid w:val="000F3944"/>
    <w:rsid w:val="000F4082"/>
    <w:rsid w:val="000F4285"/>
    <w:rsid w:val="001114F9"/>
    <w:rsid w:val="00111640"/>
    <w:rsid w:val="00122B7E"/>
    <w:rsid w:val="00127191"/>
    <w:rsid w:val="0013153C"/>
    <w:rsid w:val="00134455"/>
    <w:rsid w:val="00137FE1"/>
    <w:rsid w:val="00140F23"/>
    <w:rsid w:val="0015045B"/>
    <w:rsid w:val="00153328"/>
    <w:rsid w:val="00154DF1"/>
    <w:rsid w:val="001617C0"/>
    <w:rsid w:val="00167B90"/>
    <w:rsid w:val="0017173A"/>
    <w:rsid w:val="001727A6"/>
    <w:rsid w:val="0017330B"/>
    <w:rsid w:val="00190F8F"/>
    <w:rsid w:val="00194584"/>
    <w:rsid w:val="001A188D"/>
    <w:rsid w:val="001A4CB8"/>
    <w:rsid w:val="001B65F9"/>
    <w:rsid w:val="001B6939"/>
    <w:rsid w:val="001C338F"/>
    <w:rsid w:val="001C6B03"/>
    <w:rsid w:val="001E1A37"/>
    <w:rsid w:val="001F02FA"/>
    <w:rsid w:val="001F1595"/>
    <w:rsid w:val="001F61F8"/>
    <w:rsid w:val="00207191"/>
    <w:rsid w:val="00211894"/>
    <w:rsid w:val="00213BD5"/>
    <w:rsid w:val="00221570"/>
    <w:rsid w:val="00233633"/>
    <w:rsid w:val="00234A19"/>
    <w:rsid w:val="002359B1"/>
    <w:rsid w:val="00250876"/>
    <w:rsid w:val="00257DA4"/>
    <w:rsid w:val="00264D3B"/>
    <w:rsid w:val="00265F93"/>
    <w:rsid w:val="0028795B"/>
    <w:rsid w:val="00293F7D"/>
    <w:rsid w:val="002A2073"/>
    <w:rsid w:val="002A288A"/>
    <w:rsid w:val="002A6CF2"/>
    <w:rsid w:val="002C0D82"/>
    <w:rsid w:val="002C15A8"/>
    <w:rsid w:val="002C7BB8"/>
    <w:rsid w:val="002D6F3F"/>
    <w:rsid w:val="002E0587"/>
    <w:rsid w:val="002E18EE"/>
    <w:rsid w:val="002E269D"/>
    <w:rsid w:val="002E2EFE"/>
    <w:rsid w:val="002E6F82"/>
    <w:rsid w:val="002F0B7A"/>
    <w:rsid w:val="002F2AB8"/>
    <w:rsid w:val="00306FB5"/>
    <w:rsid w:val="003177B3"/>
    <w:rsid w:val="00317C82"/>
    <w:rsid w:val="0032173F"/>
    <w:rsid w:val="0032437A"/>
    <w:rsid w:val="003319EF"/>
    <w:rsid w:val="00345487"/>
    <w:rsid w:val="00353F79"/>
    <w:rsid w:val="003566E1"/>
    <w:rsid w:val="00357E92"/>
    <w:rsid w:val="003623EC"/>
    <w:rsid w:val="00364090"/>
    <w:rsid w:val="0036643B"/>
    <w:rsid w:val="0037627A"/>
    <w:rsid w:val="00376E98"/>
    <w:rsid w:val="00381459"/>
    <w:rsid w:val="0038406E"/>
    <w:rsid w:val="0038517F"/>
    <w:rsid w:val="00386E1D"/>
    <w:rsid w:val="003876A1"/>
    <w:rsid w:val="00396361"/>
    <w:rsid w:val="003A4075"/>
    <w:rsid w:val="003A7B51"/>
    <w:rsid w:val="003B7E5B"/>
    <w:rsid w:val="003C2F46"/>
    <w:rsid w:val="003D1CE4"/>
    <w:rsid w:val="003D29FE"/>
    <w:rsid w:val="003D69FC"/>
    <w:rsid w:val="003E20A4"/>
    <w:rsid w:val="003E2DB1"/>
    <w:rsid w:val="003E7E6E"/>
    <w:rsid w:val="003F266C"/>
    <w:rsid w:val="003F2B9A"/>
    <w:rsid w:val="00400BE6"/>
    <w:rsid w:val="004033C5"/>
    <w:rsid w:val="004071FE"/>
    <w:rsid w:val="00410076"/>
    <w:rsid w:val="0041607A"/>
    <w:rsid w:val="00416266"/>
    <w:rsid w:val="00424C91"/>
    <w:rsid w:val="00440236"/>
    <w:rsid w:val="00447ECE"/>
    <w:rsid w:val="0045518E"/>
    <w:rsid w:val="0045798C"/>
    <w:rsid w:val="00460D3F"/>
    <w:rsid w:val="00464DA2"/>
    <w:rsid w:val="00467E3F"/>
    <w:rsid w:val="00472884"/>
    <w:rsid w:val="00474224"/>
    <w:rsid w:val="0047744B"/>
    <w:rsid w:val="00480FD0"/>
    <w:rsid w:val="00483D88"/>
    <w:rsid w:val="0048533D"/>
    <w:rsid w:val="00490112"/>
    <w:rsid w:val="004940F6"/>
    <w:rsid w:val="00494B4F"/>
    <w:rsid w:val="004B6C87"/>
    <w:rsid w:val="004B7F56"/>
    <w:rsid w:val="004C0BE9"/>
    <w:rsid w:val="004D2649"/>
    <w:rsid w:val="004E51D5"/>
    <w:rsid w:val="004F325D"/>
    <w:rsid w:val="005011A7"/>
    <w:rsid w:val="00502358"/>
    <w:rsid w:val="00502B8A"/>
    <w:rsid w:val="00507502"/>
    <w:rsid w:val="005124D0"/>
    <w:rsid w:val="00517CFB"/>
    <w:rsid w:val="00531C54"/>
    <w:rsid w:val="00533650"/>
    <w:rsid w:val="00533A05"/>
    <w:rsid w:val="00540DB9"/>
    <w:rsid w:val="00546902"/>
    <w:rsid w:val="00555153"/>
    <w:rsid w:val="005617B2"/>
    <w:rsid w:val="0057607B"/>
    <w:rsid w:val="005821B4"/>
    <w:rsid w:val="00592597"/>
    <w:rsid w:val="005A1EF0"/>
    <w:rsid w:val="005B313A"/>
    <w:rsid w:val="005B4065"/>
    <w:rsid w:val="005C7725"/>
    <w:rsid w:val="005D242A"/>
    <w:rsid w:val="005D4967"/>
    <w:rsid w:val="005D5142"/>
    <w:rsid w:val="005D5276"/>
    <w:rsid w:val="005E1D06"/>
    <w:rsid w:val="005F0A4E"/>
    <w:rsid w:val="005F74D3"/>
    <w:rsid w:val="00600D20"/>
    <w:rsid w:val="006035C7"/>
    <w:rsid w:val="00603C86"/>
    <w:rsid w:val="00617E8E"/>
    <w:rsid w:val="006272BB"/>
    <w:rsid w:val="00645C76"/>
    <w:rsid w:val="00647135"/>
    <w:rsid w:val="00650A64"/>
    <w:rsid w:val="00657DEE"/>
    <w:rsid w:val="00660082"/>
    <w:rsid w:val="00666F2B"/>
    <w:rsid w:val="00671E2C"/>
    <w:rsid w:val="006871C8"/>
    <w:rsid w:val="006A065A"/>
    <w:rsid w:val="006B6776"/>
    <w:rsid w:val="006B70A8"/>
    <w:rsid w:val="006C3D67"/>
    <w:rsid w:val="006C4B4F"/>
    <w:rsid w:val="006D33DE"/>
    <w:rsid w:val="006E1091"/>
    <w:rsid w:val="006E1B9D"/>
    <w:rsid w:val="006E7B20"/>
    <w:rsid w:val="006F640A"/>
    <w:rsid w:val="00703C67"/>
    <w:rsid w:val="00704DBA"/>
    <w:rsid w:val="00707E87"/>
    <w:rsid w:val="007145DD"/>
    <w:rsid w:val="00727916"/>
    <w:rsid w:val="007334F4"/>
    <w:rsid w:val="00733657"/>
    <w:rsid w:val="00733FAB"/>
    <w:rsid w:val="00740C96"/>
    <w:rsid w:val="007423E3"/>
    <w:rsid w:val="00746034"/>
    <w:rsid w:val="007476F7"/>
    <w:rsid w:val="00755D03"/>
    <w:rsid w:val="00756EC1"/>
    <w:rsid w:val="007631F3"/>
    <w:rsid w:val="00764634"/>
    <w:rsid w:val="00764A02"/>
    <w:rsid w:val="00765474"/>
    <w:rsid w:val="0077187D"/>
    <w:rsid w:val="007740BE"/>
    <w:rsid w:val="00777E51"/>
    <w:rsid w:val="0078056C"/>
    <w:rsid w:val="00781CCB"/>
    <w:rsid w:val="00786D8C"/>
    <w:rsid w:val="00787898"/>
    <w:rsid w:val="00790117"/>
    <w:rsid w:val="00795F86"/>
    <w:rsid w:val="007A011B"/>
    <w:rsid w:val="007A3DBE"/>
    <w:rsid w:val="007A44E3"/>
    <w:rsid w:val="007A62B1"/>
    <w:rsid w:val="007B06E9"/>
    <w:rsid w:val="007C4061"/>
    <w:rsid w:val="007D4DD6"/>
    <w:rsid w:val="007E1F9E"/>
    <w:rsid w:val="007E6ADF"/>
    <w:rsid w:val="007E71F2"/>
    <w:rsid w:val="007F19E7"/>
    <w:rsid w:val="007F563E"/>
    <w:rsid w:val="00800391"/>
    <w:rsid w:val="00803332"/>
    <w:rsid w:val="00804804"/>
    <w:rsid w:val="0081707D"/>
    <w:rsid w:val="00832086"/>
    <w:rsid w:val="0084646C"/>
    <w:rsid w:val="0085019B"/>
    <w:rsid w:val="00850229"/>
    <w:rsid w:val="00852F85"/>
    <w:rsid w:val="008538EA"/>
    <w:rsid w:val="008609CC"/>
    <w:rsid w:val="008702B9"/>
    <w:rsid w:val="00872C0E"/>
    <w:rsid w:val="0088427A"/>
    <w:rsid w:val="00885072"/>
    <w:rsid w:val="00896858"/>
    <w:rsid w:val="008A7A57"/>
    <w:rsid w:val="008C25A4"/>
    <w:rsid w:val="008C3983"/>
    <w:rsid w:val="008C5825"/>
    <w:rsid w:val="008C5F04"/>
    <w:rsid w:val="008C6378"/>
    <w:rsid w:val="008D4BFF"/>
    <w:rsid w:val="0090063F"/>
    <w:rsid w:val="0090685D"/>
    <w:rsid w:val="00907B60"/>
    <w:rsid w:val="009100B0"/>
    <w:rsid w:val="00914838"/>
    <w:rsid w:val="00922224"/>
    <w:rsid w:val="00923BE0"/>
    <w:rsid w:val="009250A0"/>
    <w:rsid w:val="00932E12"/>
    <w:rsid w:val="009351DF"/>
    <w:rsid w:val="00951884"/>
    <w:rsid w:val="0095250F"/>
    <w:rsid w:val="00952A6B"/>
    <w:rsid w:val="00953D7E"/>
    <w:rsid w:val="00963B99"/>
    <w:rsid w:val="0096482E"/>
    <w:rsid w:val="009758DC"/>
    <w:rsid w:val="009767C4"/>
    <w:rsid w:val="00986214"/>
    <w:rsid w:val="0099161C"/>
    <w:rsid w:val="0099535C"/>
    <w:rsid w:val="0099794F"/>
    <w:rsid w:val="009A07AD"/>
    <w:rsid w:val="009A16D7"/>
    <w:rsid w:val="009A27D6"/>
    <w:rsid w:val="009B6CF5"/>
    <w:rsid w:val="009C1CBC"/>
    <w:rsid w:val="009C2CCF"/>
    <w:rsid w:val="009C37B4"/>
    <w:rsid w:val="009C39F0"/>
    <w:rsid w:val="009C5A3D"/>
    <w:rsid w:val="009C683F"/>
    <w:rsid w:val="009C6B95"/>
    <w:rsid w:val="009D43E9"/>
    <w:rsid w:val="009E4619"/>
    <w:rsid w:val="009F3C21"/>
    <w:rsid w:val="00A02763"/>
    <w:rsid w:val="00A06BB6"/>
    <w:rsid w:val="00A143DD"/>
    <w:rsid w:val="00A14487"/>
    <w:rsid w:val="00A2113D"/>
    <w:rsid w:val="00A240D1"/>
    <w:rsid w:val="00A25E5F"/>
    <w:rsid w:val="00A3289A"/>
    <w:rsid w:val="00A43ECB"/>
    <w:rsid w:val="00A466D9"/>
    <w:rsid w:val="00A46B1F"/>
    <w:rsid w:val="00A513DB"/>
    <w:rsid w:val="00A613B5"/>
    <w:rsid w:val="00A71B3A"/>
    <w:rsid w:val="00A75C3E"/>
    <w:rsid w:val="00A90EC6"/>
    <w:rsid w:val="00A91C15"/>
    <w:rsid w:val="00A92C34"/>
    <w:rsid w:val="00AA631D"/>
    <w:rsid w:val="00AB0AC2"/>
    <w:rsid w:val="00AB25DF"/>
    <w:rsid w:val="00AB3645"/>
    <w:rsid w:val="00AB5377"/>
    <w:rsid w:val="00AB5B0A"/>
    <w:rsid w:val="00AC0B92"/>
    <w:rsid w:val="00AC42EF"/>
    <w:rsid w:val="00AC60BB"/>
    <w:rsid w:val="00AD3781"/>
    <w:rsid w:val="00AD675B"/>
    <w:rsid w:val="00AD7434"/>
    <w:rsid w:val="00AE12CD"/>
    <w:rsid w:val="00AE6B1A"/>
    <w:rsid w:val="00AF5399"/>
    <w:rsid w:val="00B0529E"/>
    <w:rsid w:val="00B121E1"/>
    <w:rsid w:val="00B12560"/>
    <w:rsid w:val="00B167A6"/>
    <w:rsid w:val="00B209BF"/>
    <w:rsid w:val="00B20AB8"/>
    <w:rsid w:val="00B22928"/>
    <w:rsid w:val="00B337D3"/>
    <w:rsid w:val="00B4170A"/>
    <w:rsid w:val="00B43F77"/>
    <w:rsid w:val="00B43F79"/>
    <w:rsid w:val="00B5298F"/>
    <w:rsid w:val="00B60097"/>
    <w:rsid w:val="00B6021F"/>
    <w:rsid w:val="00B60E6D"/>
    <w:rsid w:val="00B61CD1"/>
    <w:rsid w:val="00B74B59"/>
    <w:rsid w:val="00B8541F"/>
    <w:rsid w:val="00B86686"/>
    <w:rsid w:val="00B90938"/>
    <w:rsid w:val="00B91AFF"/>
    <w:rsid w:val="00B950A7"/>
    <w:rsid w:val="00B9548C"/>
    <w:rsid w:val="00B97C2E"/>
    <w:rsid w:val="00B97F64"/>
    <w:rsid w:val="00BA3904"/>
    <w:rsid w:val="00BA5800"/>
    <w:rsid w:val="00BA788A"/>
    <w:rsid w:val="00BB0D04"/>
    <w:rsid w:val="00BB1376"/>
    <w:rsid w:val="00BB466D"/>
    <w:rsid w:val="00BC4924"/>
    <w:rsid w:val="00BC4D9E"/>
    <w:rsid w:val="00BC7DC0"/>
    <w:rsid w:val="00BD1AF1"/>
    <w:rsid w:val="00BD76C0"/>
    <w:rsid w:val="00BD7F9C"/>
    <w:rsid w:val="00BE7867"/>
    <w:rsid w:val="00C051C1"/>
    <w:rsid w:val="00C142F4"/>
    <w:rsid w:val="00C176E8"/>
    <w:rsid w:val="00C30FF7"/>
    <w:rsid w:val="00C324CD"/>
    <w:rsid w:val="00C422C8"/>
    <w:rsid w:val="00C46C40"/>
    <w:rsid w:val="00C50550"/>
    <w:rsid w:val="00C51B14"/>
    <w:rsid w:val="00C55127"/>
    <w:rsid w:val="00C608BE"/>
    <w:rsid w:val="00C7122A"/>
    <w:rsid w:val="00C94215"/>
    <w:rsid w:val="00CA0E57"/>
    <w:rsid w:val="00CB0E3E"/>
    <w:rsid w:val="00CB3332"/>
    <w:rsid w:val="00CB5DE4"/>
    <w:rsid w:val="00CC0732"/>
    <w:rsid w:val="00CC5A67"/>
    <w:rsid w:val="00CC5E9F"/>
    <w:rsid w:val="00CC6424"/>
    <w:rsid w:val="00CC7B89"/>
    <w:rsid w:val="00CC7DEF"/>
    <w:rsid w:val="00CD6AEA"/>
    <w:rsid w:val="00CE7534"/>
    <w:rsid w:val="00CF2EE0"/>
    <w:rsid w:val="00D1136D"/>
    <w:rsid w:val="00D210EF"/>
    <w:rsid w:val="00D2290C"/>
    <w:rsid w:val="00D2673E"/>
    <w:rsid w:val="00D26EBE"/>
    <w:rsid w:val="00D3050C"/>
    <w:rsid w:val="00D31067"/>
    <w:rsid w:val="00D34C97"/>
    <w:rsid w:val="00D34F25"/>
    <w:rsid w:val="00D360FE"/>
    <w:rsid w:val="00D369FF"/>
    <w:rsid w:val="00D378B0"/>
    <w:rsid w:val="00D4248B"/>
    <w:rsid w:val="00D45F4B"/>
    <w:rsid w:val="00D460DC"/>
    <w:rsid w:val="00D62EC9"/>
    <w:rsid w:val="00D70352"/>
    <w:rsid w:val="00D740D7"/>
    <w:rsid w:val="00D75298"/>
    <w:rsid w:val="00D7746E"/>
    <w:rsid w:val="00D774D6"/>
    <w:rsid w:val="00D8200C"/>
    <w:rsid w:val="00D9282A"/>
    <w:rsid w:val="00D93398"/>
    <w:rsid w:val="00D940F2"/>
    <w:rsid w:val="00D94457"/>
    <w:rsid w:val="00D96741"/>
    <w:rsid w:val="00DA07AE"/>
    <w:rsid w:val="00DA0DA8"/>
    <w:rsid w:val="00DA2207"/>
    <w:rsid w:val="00DA3BA9"/>
    <w:rsid w:val="00DA45C8"/>
    <w:rsid w:val="00DB3F00"/>
    <w:rsid w:val="00DD25AF"/>
    <w:rsid w:val="00E028DD"/>
    <w:rsid w:val="00E1672D"/>
    <w:rsid w:val="00E20D4E"/>
    <w:rsid w:val="00E31E44"/>
    <w:rsid w:val="00E352E5"/>
    <w:rsid w:val="00E36051"/>
    <w:rsid w:val="00E37C8F"/>
    <w:rsid w:val="00E43E7C"/>
    <w:rsid w:val="00E444B0"/>
    <w:rsid w:val="00E45D7A"/>
    <w:rsid w:val="00E57115"/>
    <w:rsid w:val="00E57C32"/>
    <w:rsid w:val="00E6352E"/>
    <w:rsid w:val="00E705A2"/>
    <w:rsid w:val="00E740DA"/>
    <w:rsid w:val="00E74216"/>
    <w:rsid w:val="00E87898"/>
    <w:rsid w:val="00E9236A"/>
    <w:rsid w:val="00E97544"/>
    <w:rsid w:val="00E97634"/>
    <w:rsid w:val="00EA6685"/>
    <w:rsid w:val="00EB4744"/>
    <w:rsid w:val="00EB4FFF"/>
    <w:rsid w:val="00EB7DE0"/>
    <w:rsid w:val="00EC184A"/>
    <w:rsid w:val="00EC5E2E"/>
    <w:rsid w:val="00EE0560"/>
    <w:rsid w:val="00EF10CD"/>
    <w:rsid w:val="00EF7158"/>
    <w:rsid w:val="00F03CF0"/>
    <w:rsid w:val="00F065F4"/>
    <w:rsid w:val="00F11BA1"/>
    <w:rsid w:val="00F207D5"/>
    <w:rsid w:val="00F22A03"/>
    <w:rsid w:val="00F23481"/>
    <w:rsid w:val="00F30647"/>
    <w:rsid w:val="00F42BD7"/>
    <w:rsid w:val="00F43436"/>
    <w:rsid w:val="00F44456"/>
    <w:rsid w:val="00F5766A"/>
    <w:rsid w:val="00F82792"/>
    <w:rsid w:val="00F9180B"/>
    <w:rsid w:val="00F963DB"/>
    <w:rsid w:val="00FA5A1C"/>
    <w:rsid w:val="00FA7854"/>
    <w:rsid w:val="00FB1FF6"/>
    <w:rsid w:val="00FB76C1"/>
    <w:rsid w:val="00FC186D"/>
    <w:rsid w:val="00FC2686"/>
    <w:rsid w:val="00FD32C1"/>
    <w:rsid w:val="00FD51B7"/>
    <w:rsid w:val="00FD5380"/>
    <w:rsid w:val="00FE081C"/>
    <w:rsid w:val="00FE5356"/>
    <w:rsid w:val="4E21F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E23D"/>
  <w15:chartTrackingRefBased/>
  <w15:docId w15:val="{F586BABE-A34C-4268-8635-72F7F83D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282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282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64A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07D5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a474a5942e4267fb189cf0606fb266a8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9c4569a95f92a83cf49407f6c7ea67f5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78759-D2C1-4FAF-83DC-EE644BC9EFB6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2.xml><?xml version="1.0" encoding="utf-8"?>
<ds:datastoreItem xmlns:ds="http://schemas.openxmlformats.org/officeDocument/2006/customXml" ds:itemID="{DFC78E95-7071-456B-99D8-A79FD6340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4EC3B-A431-4A00-8C3F-48CC697DF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8421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Watkin</dc:creator>
  <cp:keywords/>
  <dc:description/>
  <cp:lastModifiedBy>Croes Howell</cp:lastModifiedBy>
  <cp:revision>60</cp:revision>
  <cp:lastPrinted>2025-06-02T21:04:00Z</cp:lastPrinted>
  <dcterms:created xsi:type="dcterms:W3CDTF">2024-05-30T13:46:00Z</dcterms:created>
  <dcterms:modified xsi:type="dcterms:W3CDTF">2025-06-02T21:27:00Z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